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707" w:rsidRDefault="00EC77EF" w:rsidP="00861BAB">
      <w:pPr>
        <w:pStyle w:val="Titel"/>
      </w:pPr>
      <w:proofErr w:type="spellStart"/>
      <w:r>
        <w:t>Stakeholdertabelle</w:t>
      </w:r>
      <w:proofErr w:type="spellEnd"/>
    </w:p>
    <w:p w:rsidR="00861BAB" w:rsidRPr="00861BAB" w:rsidRDefault="006753E5" w:rsidP="00EC77EF">
      <w:pPr>
        <w:tabs>
          <w:tab w:val="right" w:pos="14286"/>
        </w:tabs>
      </w:pPr>
      <w:r>
        <w:t>Projektname</w:t>
      </w:r>
      <w:r w:rsidR="00861BAB">
        <w:t>: _________________</w:t>
      </w:r>
      <w:r w:rsidR="00861BAB">
        <w:tab/>
        <w:t>Version / Datum:  _________________</w:t>
      </w:r>
    </w:p>
    <w:p w:rsidR="00861BAB" w:rsidRDefault="00EC77EF" w:rsidP="00861BAB">
      <w:pPr>
        <w:tabs>
          <w:tab w:val="left" w:pos="52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46628</wp:posOffset>
                </wp:positionV>
                <wp:extent cx="9094107" cy="260985"/>
                <wp:effectExtent l="0" t="0" r="12065" b="18415"/>
                <wp:wrapNone/>
                <wp:docPr id="138073200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4107" cy="260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1EA" w:rsidRPr="00EC77EF" w:rsidRDefault="00DD47F4" w:rsidP="00EC77EF">
                            <w:pPr>
                              <w:pStyle w:val="Listenabsatz"/>
                              <w:tabs>
                                <w:tab w:val="left" w:pos="5245"/>
                              </w:tabs>
                              <w:ind w:left="0" w:firstLine="1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EC77EF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In der folgenden Tabelle sollen </w:t>
                            </w:r>
                            <w:r w:rsidR="00EC77EF" w:rsidRPr="00EC77EF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alle Stakeholdergruppen und ihre Eigenschaften </w:t>
                            </w:r>
                            <w:r w:rsidR="00722FE1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gesammelt</w:t>
                            </w:r>
                            <w:r w:rsidR="00EC77EF" w:rsidRPr="00EC77EF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.45pt;margin-top:3.65pt;width:716.05pt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" fillcolor="white [3212]" strokecolor="#bfbfbf [2412]" strokeweight="1pt">
                <v:textbox>
                  <w:txbxContent>
                    <w:p w:rsidR="00E251EA" w:rsidRPr="00EC77EF" w:rsidRDefault="00DD47F4" w:rsidP="00EC77EF">
                      <w:pPr>
                        <w:pStyle w:val="Listenabsatz"/>
                        <w:tabs>
                          <w:tab w:val="left" w:pos="5245"/>
                        </w:tabs>
                        <w:ind w:left="0" w:firstLine="1"/>
                        <w:rPr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EC77EF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In der folgenden Tabelle sollen </w:t>
                      </w:r>
                      <w:r w:rsidR="00EC77EF" w:rsidRPr="00EC77EF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alle Stakeholdergruppen und ihre Eigenschaften </w:t>
                      </w:r>
                      <w:r w:rsidR="00722FE1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gesammelt</w:t>
                      </w:r>
                      <w:r w:rsidR="00EC77EF" w:rsidRPr="00EC77EF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 xml:space="preserve"> werden.</w:t>
                      </w:r>
                    </w:p>
                  </w:txbxContent>
                </v:textbox>
              </v:rect>
            </w:pict>
          </mc:Fallback>
        </mc:AlternateContent>
      </w:r>
    </w:p>
    <w:p w:rsidR="00407CAD" w:rsidRDefault="00407CAD" w:rsidP="00861BAB">
      <w:pPr>
        <w:tabs>
          <w:tab w:val="left" w:pos="5245"/>
        </w:tabs>
      </w:pPr>
    </w:p>
    <w:tbl>
      <w:tblPr>
        <w:tblW w:w="15876" w:type="dxa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6"/>
        <w:gridCol w:w="1134"/>
        <w:gridCol w:w="1560"/>
        <w:gridCol w:w="1701"/>
        <w:gridCol w:w="1701"/>
        <w:gridCol w:w="1701"/>
        <w:gridCol w:w="2463"/>
      </w:tblGrid>
      <w:tr w:rsidR="00EA440C" w:rsidRPr="004B210B" w:rsidTr="00EA440C">
        <w:trPr>
          <w:trHeight w:val="1134"/>
        </w:trPr>
        <w:tc>
          <w:tcPr>
            <w:tcW w:w="5616" w:type="dxa"/>
            <w:tcBorders>
              <w:bottom w:val="nil"/>
            </w:tcBorders>
            <w:shd w:val="clear" w:color="auto" w:fill="D9D9D9" w:themeFill="background1" w:themeFillShade="D9"/>
            <w:noWrap/>
            <w:hideMark/>
          </w:tcPr>
          <w:p w:rsidR="00EA440C" w:rsidRPr="00EA440C" w:rsidRDefault="0003261A" w:rsidP="00EA440C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 w:rsidRPr="00EA440C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Stakeholdergruppe</w:t>
            </w:r>
            <w:r w:rsidRPr="00EA440C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br/>
              <w:t>und Rolle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hideMark/>
          </w:tcPr>
          <w:p w:rsidR="0003261A" w:rsidRPr="00EA440C" w:rsidRDefault="0003261A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 w:rsidRPr="00EA44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Szenario</w:t>
            </w:r>
          </w:p>
          <w:p w:rsidR="00EA440C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D9D9D9" w:themeFill="background1" w:themeFillShade="D9"/>
            <w:hideMark/>
          </w:tcPr>
          <w:p w:rsidR="0003261A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Interessen / Werte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hideMark/>
          </w:tcPr>
          <w:p w:rsidR="00EA440C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Betroffenheit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</w:tcPr>
          <w:p w:rsidR="0003261A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Unterstützung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</w:tcPr>
          <w:p w:rsidR="0003261A" w:rsidRPr="00EA440C" w:rsidRDefault="0003261A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 w:rsidRPr="00EA44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Wissensstand</w:t>
            </w:r>
          </w:p>
        </w:tc>
        <w:tc>
          <w:tcPr>
            <w:tcW w:w="2463" w:type="dxa"/>
            <w:tcBorders>
              <w:bottom w:val="nil"/>
            </w:tcBorders>
            <w:shd w:val="clear" w:color="auto" w:fill="D9D9D9" w:themeFill="background1" w:themeFillShade="D9"/>
            <w:hideMark/>
          </w:tcPr>
          <w:p w:rsidR="0003261A" w:rsidRPr="00EA440C" w:rsidRDefault="004C64E1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 w:rsidRPr="00EA44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Weitere</w:t>
            </w:r>
            <w:r w:rsidRPr="00EA440C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03261A" w:rsidRPr="00EA440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Notizen</w:t>
            </w:r>
          </w:p>
        </w:tc>
      </w:tr>
      <w:tr w:rsidR="00EA440C" w:rsidRPr="004B210B" w:rsidTr="00EA440C">
        <w:trPr>
          <w:trHeight w:val="540"/>
        </w:trPr>
        <w:tc>
          <w:tcPr>
            <w:tcW w:w="5616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EA440C" w:rsidRPr="00EA440C" w:rsidRDefault="00EA440C" w:rsidP="00DD47F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Wer hat ein Interesse an der Datenverarbeitung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?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br/>
              <w:t>Sind sie</w:t>
            </w:r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 Datensubjekt, </w:t>
            </w:r>
            <w:proofErr w:type="spellStart"/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Datenverwalter:in</w:t>
            </w:r>
            <w:proofErr w:type="spellEnd"/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Datenverarbeiter:in</w:t>
            </w:r>
            <w:proofErr w:type="spellEnd"/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Datennutzer:in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?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A440C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In welchem Szenario werden die Stakeholder genannt?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A440C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Welche Interessen oder Werte haben diese Stakeholder in Verb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i</w:t>
            </w:r>
            <w:r w:rsidRPr="00EA440C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ndung mit den Daten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A440C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Sind die Stakeholder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br/>
              <w:t>positiv oder negativ von der Datenverarbeitung betroffen?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A440C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Unterstützen die Stakeholder die Datenverarbeitung oder widersprechen sie?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A440C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  <w:t>Was wissen die Stakeholder zu den Daten, der Datenverarbeitung und der genutzten Technologie</w:t>
            </w:r>
          </w:p>
        </w:tc>
        <w:tc>
          <w:tcPr>
            <w:tcW w:w="2463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A440C" w:rsidRPr="00EA440C" w:rsidRDefault="00EA440C" w:rsidP="0043248B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6C07D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C07D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</w:tcPr>
          <w:p w:rsidR="006C07DA" w:rsidRPr="004B210B" w:rsidRDefault="006C07D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03261A" w:rsidRPr="004B210B" w:rsidTr="00EA440C">
        <w:trPr>
          <w:trHeight w:val="276"/>
        </w:trPr>
        <w:tc>
          <w:tcPr>
            <w:tcW w:w="5616" w:type="dxa"/>
            <w:tcBorders>
              <w:top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701" w:type="dxa"/>
            <w:tcBorders>
              <w:top w:val="single" w:sz="2" w:space="0" w:color="BFBFBF" w:themeColor="background1" w:themeShade="BF"/>
            </w:tcBorders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463" w:type="dxa"/>
            <w:tcBorders>
              <w:top w:val="single" w:sz="2" w:space="0" w:color="BFBFBF" w:themeColor="background1" w:themeShade="BF"/>
            </w:tcBorders>
            <w:shd w:val="clear" w:color="auto" w:fill="auto"/>
            <w:noWrap/>
            <w:hideMark/>
          </w:tcPr>
          <w:p w:rsidR="0003261A" w:rsidRPr="004B210B" w:rsidRDefault="0003261A" w:rsidP="0043248B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210B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:rsidR="00247CEF" w:rsidRPr="00247CEF" w:rsidRDefault="00247CEF" w:rsidP="006C07DA"/>
    <w:sectPr w:rsidR="00247CEF" w:rsidRPr="00247CEF" w:rsidSect="00EA5CCA">
      <w:pgSz w:w="16838" w:h="11906" w:orient="landscape"/>
      <w:pgMar w:top="851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649A"/>
    <w:multiLevelType w:val="hybridMultilevel"/>
    <w:tmpl w:val="2AA2E6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47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AB"/>
    <w:rsid w:val="0003261A"/>
    <w:rsid w:val="00050D69"/>
    <w:rsid w:val="00091DEC"/>
    <w:rsid w:val="00247CEF"/>
    <w:rsid w:val="002B323A"/>
    <w:rsid w:val="003F66AA"/>
    <w:rsid w:val="00407CAD"/>
    <w:rsid w:val="004546AA"/>
    <w:rsid w:val="004C64E1"/>
    <w:rsid w:val="005115DE"/>
    <w:rsid w:val="005B6796"/>
    <w:rsid w:val="00671272"/>
    <w:rsid w:val="006753E5"/>
    <w:rsid w:val="006C07DA"/>
    <w:rsid w:val="00722FE1"/>
    <w:rsid w:val="00805A8C"/>
    <w:rsid w:val="00861BAB"/>
    <w:rsid w:val="00933AF0"/>
    <w:rsid w:val="00941730"/>
    <w:rsid w:val="00AB1707"/>
    <w:rsid w:val="00B12A0D"/>
    <w:rsid w:val="00DD47F4"/>
    <w:rsid w:val="00DE6F46"/>
    <w:rsid w:val="00E251EA"/>
    <w:rsid w:val="00EA440C"/>
    <w:rsid w:val="00EA5CCA"/>
    <w:rsid w:val="00EC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371C2"/>
  <w15:chartTrackingRefBased/>
  <w15:docId w15:val="{68E99763-165B-E748-AB5B-F9A39D2D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1BAB"/>
  </w:style>
  <w:style w:type="paragraph" w:styleId="berschrift1">
    <w:name w:val="heading 1"/>
    <w:basedOn w:val="Standard"/>
    <w:next w:val="Standard"/>
    <w:link w:val="berschrift1Zchn"/>
    <w:uiPriority w:val="9"/>
    <w:qFormat/>
    <w:rsid w:val="00247C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C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61B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6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C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7CEF"/>
    <w:rPr>
      <w:rFonts w:asciiTheme="majorHAnsi" w:eastAsiaTheme="majorEastAsia" w:hAnsiTheme="majorHAnsi" w:cstheme="majorBidi"/>
      <w:sz w:val="32"/>
      <w:szCs w:val="32"/>
    </w:rPr>
  </w:style>
  <w:style w:type="table" w:styleId="Tabellenraster">
    <w:name w:val="Table Grid"/>
    <w:basedOn w:val="NormaleTabelle"/>
    <w:uiPriority w:val="39"/>
    <w:rsid w:val="00247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Franzen, Daniel</dc:creator>
  <cp:keywords/>
  <dc:description/>
  <cp:lastModifiedBy>Franzen, Daniel</cp:lastModifiedBy>
  <cp:revision>8</cp:revision>
  <dcterms:created xsi:type="dcterms:W3CDTF">2023-11-23T17:13:00Z</dcterms:created>
  <dcterms:modified xsi:type="dcterms:W3CDTF">2023-11-27T12:47:00Z</dcterms:modified>
</cp:coreProperties>
</file>